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CA" w:rsidRDefault="008B0DCA" w:rsidP="008B0DCA">
      <w:r>
        <w:t xml:space="preserve">Hi I am Lisa and I am a current student of the Graduate Certificate of Family Therapy through the </w:t>
      </w:r>
      <w:proofErr w:type="spellStart"/>
      <w:r>
        <w:t>Bouverie</w:t>
      </w:r>
      <w:proofErr w:type="spellEnd"/>
      <w:r>
        <w:t xml:space="preserve"> Centre which is part of La Trobe University.</w:t>
      </w:r>
    </w:p>
    <w:p w:rsidR="008B0DCA" w:rsidRDefault="008B0DCA" w:rsidP="008B0DCA">
      <w:r>
        <w:t>I am an assistant manager of child and family services at Oz Child based at the Frankston office.</w:t>
      </w:r>
    </w:p>
    <w:p w:rsidR="008B0DCA" w:rsidRDefault="008B0DCA" w:rsidP="008B0DCA">
      <w:r>
        <w:t xml:space="preserve">The course that I currently undertaking I suppose has allowed me to look at integration of theory into practice and has allowed I suppose for me to look at working with families in a much more systemic way looking at multiple perspectives about how we deal with families that are facing difficulties and that has really allowed me to take that back into the workplace both in my own practice and also give that information across to staff and help them with some fairly difficult cases and complex issues. </w:t>
      </w:r>
    </w:p>
    <w:p w:rsidR="008B0DCA" w:rsidRDefault="008B0DCA" w:rsidP="008B0DCA">
      <w:r>
        <w:t xml:space="preserve">In particular I suppose, it was the Family Therapy course at </w:t>
      </w:r>
      <w:proofErr w:type="spellStart"/>
      <w:r>
        <w:t>Bouverie</w:t>
      </w:r>
      <w:proofErr w:type="spellEnd"/>
      <w:r>
        <w:t xml:space="preserve"> Centre part of La Trobe University that attracted me, I was aware of other colleagues that had undertaken this particular course and had found it invaluable in the work that they did with families so I was really keen </w:t>
      </w:r>
      <w:r w:rsidRPr="001476E9">
        <w:t xml:space="preserve">to further extend myself in terms of my theoretical knowledge and I felt </w:t>
      </w:r>
      <w:r>
        <w:t xml:space="preserve">that </w:t>
      </w:r>
      <w:r w:rsidRPr="001476E9">
        <w:t xml:space="preserve">the </w:t>
      </w:r>
      <w:proofErr w:type="spellStart"/>
      <w:r w:rsidRPr="001476E9">
        <w:t>Bouverie</w:t>
      </w:r>
      <w:proofErr w:type="spellEnd"/>
      <w:r w:rsidRPr="001476E9">
        <w:t xml:space="preserve"> Centre could </w:t>
      </w:r>
      <w:r>
        <w:t>offer a course that offered both theory and the opportunity to provide us in the skills group a chance to explore and practice those theories.</w:t>
      </w:r>
    </w:p>
    <w:p w:rsidR="008B0DCA" w:rsidRDefault="008B0DCA" w:rsidP="008B0DCA">
      <w:r>
        <w:t xml:space="preserve">I suppose another part of the uniqueness is the </w:t>
      </w:r>
      <w:proofErr w:type="spellStart"/>
      <w:r>
        <w:t>Bouverie</w:t>
      </w:r>
      <w:proofErr w:type="spellEnd"/>
      <w:r>
        <w:t xml:space="preserve"> Centre is an integrated service and the course coordinator, put a lot of effort into making the course very relevant to people that are working in the field in working with families in a whole range of different areas and both the theory and the skills group had that uniqueness about it that it felt that it was you were able to take what you learnt each week and go back and apply it to the workplace. And I suppose what my current studies has done for me has made me really keen to explore some further postgraduate studies particularly through the </w:t>
      </w:r>
      <w:proofErr w:type="spellStart"/>
      <w:r>
        <w:t>Bouverie</w:t>
      </w:r>
      <w:proofErr w:type="spellEnd"/>
      <w:r>
        <w:t xml:space="preserve"> Centre which is part of La Trobe University and at some stage I would like to apply for the Masters in Family Therapy and I hope that it will be something that I follow through with. </w:t>
      </w:r>
    </w:p>
    <w:p w:rsidR="008634D6" w:rsidRDefault="008634D6"/>
    <w:sectPr w:rsidR="008634D6" w:rsidSect="008634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inkAnnotations="0"/>
  <w:defaultTabStop w:val="720"/>
  <w:characterSpacingControl w:val="doNotCompress"/>
  <w:compat/>
  <w:rsids>
    <w:rsidRoot w:val="008B0DCA"/>
    <w:rsid w:val="008634D6"/>
    <w:rsid w:val="008B0D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La Trobe University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areeves</dc:creator>
  <cp:lastModifiedBy>areeves</cp:lastModifiedBy>
  <cp:revision>1</cp:revision>
  <dcterms:created xsi:type="dcterms:W3CDTF">2012-12-12T05:02:00Z</dcterms:created>
  <dcterms:modified xsi:type="dcterms:W3CDTF">2012-12-12T05:03:00Z</dcterms:modified>
</cp:coreProperties>
</file>